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方正小标宋简体" w:hAnsi="等线" w:eastAsia="方正小标宋简体" w:cs="宋体"/>
          <w:kern w:val="0"/>
          <w:sz w:val="32"/>
          <w:szCs w:val="32"/>
        </w:rPr>
      </w:pPr>
      <w:bookmarkStart w:id="1" w:name="_GoBack"/>
      <w:r>
        <w:rPr>
          <w:rFonts w:hint="eastAsia" w:ascii="方正小标宋简体" w:hAnsi="等线" w:eastAsia="方正小标宋简体" w:cs="宋体"/>
          <w:kern w:val="0"/>
          <w:sz w:val="32"/>
          <w:szCs w:val="32"/>
        </w:rPr>
        <w:t>兰州大学学生宿舍安全卫生文明标准</w:t>
      </w:r>
    </w:p>
    <w:bookmarkEnd w:id="1"/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一、卫生标准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bookmarkStart w:id="0" w:name="OLE_LINK1"/>
      <w:r>
        <w:rPr>
          <w:rFonts w:hint="eastAsia" w:ascii="仿宋_GB2312" w:hAnsi="宋体" w:eastAsia="仿宋_GB2312"/>
          <w:sz w:val="32"/>
          <w:szCs w:val="32"/>
        </w:rPr>
        <w:t>1.被子叠放整齐，床上不放置杂物，床面保持整洁。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2.书桌表面干净整洁、无积尘；书本、电脑等物品摆放整齐有序；书桌上不摆放零食等杂物。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3.保持地面清洁，无污水、无垃圾、无废品堆积。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4.保持空气流通，宿舍内无异味。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5.鞋子、脸盆、暖瓶等物品放置整齐有序，不影响行人通过；行李箱统一置于床下或者放入柜子内。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6.门窗保持洁净，窗台、暖气片上保持干净，不得放置杂物；窗帘保持干净，叠放于窗台内侧；墙面上不得乱贴乱画乱挂</w:t>
      </w:r>
      <w:r>
        <w:rPr>
          <w:rFonts w:hint="eastAsia" w:ascii="仿宋_GB2312" w:hAnsi="宋体" w:eastAsia="仿宋_GB2312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7.阳台要求：阳台上卫生工具等物品摆放整齐，不得摆放酒瓶、饮料瓶等杂物，垃圾及时清理，晾晒衣物及时收取。</w:t>
      </w:r>
    </w:p>
    <w:bookmarkEnd w:id="0"/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二、安全标准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1.学生须遵守学校公寓管理办法的相关规定，不得在宿舍内留宿他人。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.学生应养成离室关窗、锁门的习惯，个人物品应妥善保管。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宿舍内禁止使用电炉、电热杯、热得快、电热褥、电磁炉、电饭煲、取暖器、电熨斗等电热器具；不得使用明火；不准私自乱拉电线；电器设备使用完毕或正在使用中，若遇停电须立即切断电源和拨掉插头；宿舍无人时，切断室内所有电源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.禁止传看、浏览封建迷信、反动书刊、影像等。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禁止在宿舍内存放管制刀具及易燃、易爆、易腐蚀、剧毒、放射性物质等危险品，禁止在宿舍内存放细菌和病毒标本。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禁止在宿舍内豢养各种动物。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三、文明标准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1.坚持值日生制度，舍长能尽职尽责。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2.宿舍成员团结友好、和睦相处，共同营造良好的学习风气和高雅的宿舍氛围。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3.无在宿舍内吸烟、酗酒、赌博，无向楼下泼水、抛洒垃圾、乱砸酒瓶、瓶胆等不良现象和违纪违规行为。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4.宿舍成员有良好的生活习惯，遵守作息时间，保持公寓安静，不准在宿舍楼内大声喧哗和进行影响他人学习和休息的活动。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5.爱护消防器材等公共设施，养成节约水电的良好习惯。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E2MTM2YWI5ZTI0MjNiMzhiN2NlYTNmNTE1NWI3ZTMifQ=="/>
  </w:docVars>
  <w:rsids>
    <w:rsidRoot w:val="003A73A7"/>
    <w:rsid w:val="00004950"/>
    <w:rsid w:val="00112DF4"/>
    <w:rsid w:val="003A73A7"/>
    <w:rsid w:val="00583500"/>
    <w:rsid w:val="00926735"/>
    <w:rsid w:val="00940CB1"/>
    <w:rsid w:val="00A51E44"/>
    <w:rsid w:val="00B134A4"/>
    <w:rsid w:val="00C1010D"/>
    <w:rsid w:val="00D576A5"/>
    <w:rsid w:val="00E20E4D"/>
    <w:rsid w:val="00E81138"/>
    <w:rsid w:val="02452F95"/>
    <w:rsid w:val="37140F93"/>
    <w:rsid w:val="416E19F7"/>
    <w:rsid w:val="6D6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character" w:customStyle="1" w:styleId="6">
    <w:name w:val="页脚 字符"/>
    <w:link w:val="2"/>
    <w:qFormat/>
    <w:uiPriority w:val="99"/>
    <w:rPr>
      <w:sz w:val="18"/>
      <w:szCs w:val="18"/>
    </w:rPr>
  </w:style>
  <w:style w:type="character" w:customStyle="1" w:styleId="7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114</Words>
  <Characters>652</Characters>
  <Lines>5</Lines>
  <Paragraphs>1</Paragraphs>
  <TotalTime>0</TotalTime>
  <ScaleCrop>false</ScaleCrop>
  <LinksUpToDate>false</LinksUpToDate>
  <CharactersWithSpaces>765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2023-06-16T03:29:00Z</dcterms:created>
  <dc:creator>DELL</dc:creator>
  <cp:lastModifiedBy>王鹏举</cp:lastModifiedBy>
  <dcterms:modified xsi:type="dcterms:W3CDTF">2023-10-25T02:21:36Z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8A6899A8F1DE456B817590B51F82B8B7_13</vt:lpwstr>
  </property>
</Properties>
</file>