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7D6D" w14:textId="1F068020" w:rsidR="00B2084C" w:rsidRPr="007560C5" w:rsidRDefault="007560C5" w:rsidP="007560C5">
      <w:pPr>
        <w:jc w:val="center"/>
        <w:rPr>
          <w:b/>
          <w:bCs/>
          <w:sz w:val="30"/>
          <w:szCs w:val="30"/>
        </w:rPr>
      </w:pPr>
      <w:r w:rsidRPr="007560C5">
        <w:rPr>
          <w:rFonts w:hint="eastAsia"/>
          <w:b/>
          <w:bCs/>
          <w:sz w:val="30"/>
          <w:szCs w:val="30"/>
        </w:rPr>
        <w:t>甘肃省第八届大学生化学竞赛初赛报名流程</w:t>
      </w:r>
    </w:p>
    <w:p w14:paraId="743C076B" w14:textId="77777777" w:rsidR="007560C5" w:rsidRDefault="007560C5"/>
    <w:p w14:paraId="1410F5A7" w14:textId="0FD0CDE9" w:rsidR="00B2084C" w:rsidRPr="007560C5" w:rsidRDefault="007560C5">
      <w:pPr>
        <w:rPr>
          <w:b/>
          <w:bCs/>
        </w:rPr>
      </w:pPr>
      <w:r w:rsidRPr="007560C5">
        <w:rPr>
          <w:rFonts w:hint="eastAsia"/>
        </w:rPr>
        <w:t>1</w:t>
      </w:r>
      <w:r w:rsidRPr="007560C5">
        <w:rPr>
          <w:rFonts w:hint="eastAsia"/>
        </w:rPr>
        <w:t>、登录</w:t>
      </w:r>
      <w:r>
        <w:rPr>
          <w:rFonts w:hint="eastAsia"/>
        </w:rPr>
        <w:t>OA</w:t>
      </w:r>
      <w:r>
        <w:rPr>
          <w:rFonts w:hint="eastAsia"/>
        </w:rPr>
        <w:t>系统</w:t>
      </w:r>
      <w:r>
        <w:rPr>
          <w:rFonts w:hint="eastAsia"/>
        </w:rPr>
        <w:t>后点击“</w:t>
      </w:r>
      <w:r>
        <w:rPr>
          <w:rFonts w:hint="eastAsia"/>
        </w:rPr>
        <w:t>协同</w:t>
      </w:r>
      <w:r>
        <w:rPr>
          <w:rFonts w:hint="eastAsia"/>
        </w:rPr>
        <w:t>”</w:t>
      </w:r>
      <w:r w:rsidRPr="00705CD3">
        <w:rPr>
          <w:rFonts w:hint="eastAsia"/>
        </w:rPr>
        <w:t>—</w:t>
      </w:r>
      <w:r>
        <w:rPr>
          <w:rFonts w:hint="eastAsia"/>
        </w:rPr>
        <w:t>“新建事项”；</w:t>
      </w:r>
    </w:p>
    <w:p w14:paraId="16B1ED51" w14:textId="4786A912" w:rsidR="006C7878" w:rsidRDefault="00E51CEA">
      <w:r>
        <w:rPr>
          <w:noProof/>
        </w:rPr>
        <w:drawing>
          <wp:inline distT="0" distB="0" distL="0" distR="0" wp14:anchorId="63374358" wp14:editId="6785C525">
            <wp:extent cx="6660000" cy="1017523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01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8A40" w14:textId="77777777" w:rsidR="007560C5" w:rsidRDefault="007560C5" w:rsidP="007560C5"/>
    <w:p w14:paraId="46631AAE" w14:textId="78E607AA" w:rsidR="00E51CEA" w:rsidRDefault="007560C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、“标题”填写“甘肃省第八届大学生化学竞赛初赛报名”</w:t>
      </w:r>
      <w:r w:rsidRPr="00705CD3">
        <w:rPr>
          <w:rFonts w:hint="eastAsia"/>
        </w:rPr>
        <w:t>—</w:t>
      </w:r>
      <w:r>
        <w:rPr>
          <w:rFonts w:hint="eastAsia"/>
        </w:rPr>
        <w:t>上传填写好的附件</w:t>
      </w:r>
      <w:r>
        <w:rPr>
          <w:rFonts w:hint="eastAsia"/>
        </w:rPr>
        <w:t>1</w:t>
      </w:r>
      <w:r>
        <w:rPr>
          <w:rFonts w:hint="eastAsia"/>
        </w:rPr>
        <w:t>报名表</w:t>
      </w:r>
      <w:r w:rsidR="0070295A">
        <w:rPr>
          <w:rFonts w:hint="eastAsia"/>
        </w:rPr>
        <w:t>；</w:t>
      </w:r>
    </w:p>
    <w:p w14:paraId="14BB37E1" w14:textId="7EE7FDD7" w:rsidR="00E51CEA" w:rsidRDefault="00E51CEA">
      <w:r>
        <w:rPr>
          <w:noProof/>
        </w:rPr>
        <w:drawing>
          <wp:inline distT="0" distB="0" distL="0" distR="0" wp14:anchorId="25021FA9" wp14:editId="4C1D6854">
            <wp:extent cx="6660000" cy="149496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3758"/>
                    <a:stretch/>
                  </pic:blipFill>
                  <pic:spPr bwMode="auto">
                    <a:xfrm>
                      <a:off x="0" y="0"/>
                      <a:ext cx="6660000" cy="149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CD31B" w14:textId="2E569B29" w:rsidR="00E51CEA" w:rsidRDefault="00E51CEA"/>
    <w:p w14:paraId="4B8B4C3C" w14:textId="607B6BF4" w:rsidR="007560C5" w:rsidRDefault="007560C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点击“发送至”框</w:t>
      </w:r>
      <w:r>
        <w:rPr>
          <w:rFonts w:hint="eastAsia"/>
        </w:rPr>
        <w:t>弹出选择范围框，</w:t>
      </w:r>
      <w:r w:rsidR="0070295A">
        <w:rPr>
          <w:rFonts w:hint="eastAsia"/>
        </w:rPr>
        <w:t>搜索框中输入</w:t>
      </w:r>
      <w:r>
        <w:rPr>
          <w:rFonts w:hint="eastAsia"/>
        </w:rPr>
        <w:t>“樊衍昕”</w:t>
      </w:r>
      <w:r w:rsidR="0070295A">
        <w:rPr>
          <w:rFonts w:hint="eastAsia"/>
        </w:rPr>
        <w:t>并</w:t>
      </w:r>
      <w:r>
        <w:rPr>
          <w:rFonts w:hint="eastAsia"/>
        </w:rPr>
        <w:t>点击放大镜图标，选择</w:t>
      </w:r>
      <w:r>
        <w:rPr>
          <w:rFonts w:hint="eastAsia"/>
        </w:rPr>
        <w:t>并</w:t>
      </w:r>
      <w:r>
        <w:rPr>
          <w:rFonts w:hint="eastAsia"/>
        </w:rPr>
        <w:t>点击“确认”；</w:t>
      </w:r>
    </w:p>
    <w:p w14:paraId="27192D75" w14:textId="76CFB0AB" w:rsidR="00E51CEA" w:rsidRDefault="00E51CEA">
      <w:r>
        <w:rPr>
          <w:noProof/>
        </w:rPr>
        <w:drawing>
          <wp:inline distT="0" distB="0" distL="0" distR="0" wp14:anchorId="5E6B7683" wp14:editId="2CFC86E6">
            <wp:extent cx="6660000" cy="2795180"/>
            <wp:effectExtent l="0" t="0" r="762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279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883C" w14:textId="14648133" w:rsidR="00B2084C" w:rsidRDefault="00B2084C"/>
    <w:p w14:paraId="6EBD438A" w14:textId="2A5E1212" w:rsidR="007560C5" w:rsidRDefault="007560C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、点击“发送”。</w:t>
      </w:r>
    </w:p>
    <w:p w14:paraId="2C35FBD0" w14:textId="7CBEF74B" w:rsidR="00B2084C" w:rsidRDefault="00B2084C">
      <w:pPr>
        <w:rPr>
          <w:rFonts w:hint="eastAsia"/>
        </w:rPr>
      </w:pPr>
      <w:r>
        <w:rPr>
          <w:noProof/>
        </w:rPr>
        <w:drawing>
          <wp:inline distT="0" distB="0" distL="0" distR="0" wp14:anchorId="4521F693" wp14:editId="7E80E8FF">
            <wp:extent cx="6660000" cy="1758413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175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84C" w:rsidSect="007560C5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EA"/>
    <w:rsid w:val="006C7878"/>
    <w:rsid w:val="0070295A"/>
    <w:rsid w:val="007560C5"/>
    <w:rsid w:val="00B2084C"/>
    <w:rsid w:val="00E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80C8"/>
  <w15:chartTrackingRefBased/>
  <w15:docId w15:val="{EC05C9D5-2A9D-4F23-8E22-DCD32C8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 Sissi</dc:creator>
  <cp:keywords/>
  <dc:description/>
  <cp:lastModifiedBy>Chem Sissi</cp:lastModifiedBy>
  <cp:revision>3</cp:revision>
  <dcterms:created xsi:type="dcterms:W3CDTF">2020-10-04T09:43:00Z</dcterms:created>
  <dcterms:modified xsi:type="dcterms:W3CDTF">2020-10-04T10:14:00Z</dcterms:modified>
</cp:coreProperties>
</file>