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8" w:rsidRPr="00B65408" w:rsidRDefault="00B65408" w:rsidP="00B65408">
      <w:pPr>
        <w:jc w:val="center"/>
        <w:rPr>
          <w:b/>
          <w:color w:val="FF0000"/>
          <w:sz w:val="84"/>
          <w:szCs w:val="84"/>
        </w:rPr>
      </w:pPr>
      <w:r w:rsidRPr="00B65408">
        <w:rPr>
          <w:b/>
          <w:color w:val="FF0000"/>
          <w:sz w:val="84"/>
          <w:szCs w:val="84"/>
        </w:rPr>
        <w:t>兰州大学化学化工学院</w:t>
      </w:r>
    </w:p>
    <w:p w:rsidR="00B65408" w:rsidRPr="00B65408" w:rsidRDefault="00A73089" w:rsidP="000026DD">
      <w:pPr>
        <w:jc w:val="center"/>
        <w:rPr>
          <w:b/>
          <w:sz w:val="22"/>
        </w:rPr>
      </w:pPr>
      <w:r w:rsidRPr="00A73089">
        <w:rPr>
          <w:b/>
          <w:noProof/>
          <w:color w:val="FF000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.65pt;margin-top:2.2pt;width:44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" strokecolor="red" strokeweight="2pt"/>
        </w:pict>
      </w:r>
    </w:p>
    <w:p w:rsidR="005C4FCE" w:rsidRPr="00255CF9" w:rsidRDefault="000026DD" w:rsidP="000026DD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255CF9">
        <w:rPr>
          <w:rFonts w:ascii="方正小标宋_GBK" w:eastAsia="方正小标宋_GBK" w:hint="eastAsia"/>
          <w:b/>
          <w:sz w:val="44"/>
          <w:szCs w:val="44"/>
        </w:rPr>
        <w:t>化学化工学院实验室安全</w:t>
      </w:r>
      <w:r w:rsidR="00201F18" w:rsidRPr="00255CF9">
        <w:rPr>
          <w:rFonts w:ascii="方正小标宋_GBK" w:eastAsia="方正小标宋_GBK" w:hint="eastAsia"/>
          <w:b/>
          <w:sz w:val="44"/>
          <w:szCs w:val="44"/>
        </w:rPr>
        <w:t>工作</w:t>
      </w:r>
      <w:r w:rsidRPr="00255CF9">
        <w:rPr>
          <w:rFonts w:ascii="方正小标宋_GBK" w:eastAsia="方正小标宋_GBK" w:hint="eastAsia"/>
          <w:b/>
          <w:sz w:val="44"/>
          <w:szCs w:val="44"/>
        </w:rPr>
        <w:t>简报</w:t>
      </w:r>
    </w:p>
    <w:p w:rsidR="000026DD" w:rsidRDefault="000026DD" w:rsidP="000026DD">
      <w:pPr>
        <w:jc w:val="center"/>
        <w:rPr>
          <w:rFonts w:hint="eastAsia"/>
          <w:b/>
          <w:sz w:val="28"/>
        </w:rPr>
      </w:pPr>
      <w:r w:rsidRPr="000026DD">
        <w:rPr>
          <w:rFonts w:hint="eastAsia"/>
          <w:b/>
          <w:sz w:val="28"/>
        </w:rPr>
        <w:t>2020</w:t>
      </w:r>
      <w:r w:rsidRPr="000026DD">
        <w:rPr>
          <w:rFonts w:hint="eastAsia"/>
          <w:b/>
          <w:sz w:val="28"/>
        </w:rPr>
        <w:t>年</w:t>
      </w:r>
      <w:r w:rsidR="00255CF9">
        <w:rPr>
          <w:rFonts w:hint="eastAsia"/>
          <w:b/>
          <w:sz w:val="28"/>
        </w:rPr>
        <w:t>第</w:t>
      </w:r>
      <w:r w:rsidR="00952E14">
        <w:rPr>
          <w:rFonts w:hint="eastAsia"/>
          <w:b/>
          <w:sz w:val="28"/>
        </w:rPr>
        <w:t>7</w:t>
      </w:r>
      <w:r w:rsidR="00255CF9">
        <w:rPr>
          <w:rFonts w:hint="eastAsia"/>
          <w:b/>
          <w:sz w:val="28"/>
        </w:rPr>
        <w:t>期</w:t>
      </w:r>
    </w:p>
    <w:p w:rsidR="00DF6951" w:rsidRDefault="00DF6951" w:rsidP="000026DD">
      <w:pPr>
        <w:jc w:val="center"/>
        <w:rPr>
          <w:rFonts w:hint="eastAsia"/>
          <w:b/>
          <w:sz w:val="28"/>
        </w:rPr>
      </w:pPr>
    </w:p>
    <w:p w:rsidR="008F2B5B" w:rsidRDefault="008F2B5B" w:rsidP="008F2B5B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Pr="00D73AB5">
        <w:rPr>
          <w:rFonts w:ascii="仿宋" w:eastAsia="仿宋" w:hAnsi="仿宋" w:hint="eastAsia"/>
          <w:sz w:val="34"/>
          <w:szCs w:val="34"/>
        </w:rPr>
        <w:t>一、</w:t>
      </w:r>
      <w:r w:rsidR="00D73AB5" w:rsidRPr="00D73AB5">
        <w:rPr>
          <w:rFonts w:ascii="仿宋" w:eastAsia="仿宋" w:hAnsi="仿宋" w:hint="eastAsia"/>
          <w:sz w:val="34"/>
          <w:szCs w:val="34"/>
        </w:rPr>
        <w:t>11月19日，教育部检查组就</w:t>
      </w:r>
      <w:r w:rsidR="00D73AB5">
        <w:rPr>
          <w:rFonts w:ascii="仿宋" w:eastAsia="仿宋" w:hAnsi="仿宋" w:hint="eastAsia"/>
          <w:sz w:val="34"/>
          <w:szCs w:val="34"/>
        </w:rPr>
        <w:t>兰州大学实验室安全检查的结果下发了整改通知，化学化工学院针对被通报的三个实验室进行了专门的检查、复核并要求其提交了整改通知书。</w:t>
      </w:r>
      <w:r w:rsidR="00F66D18">
        <w:rPr>
          <w:rFonts w:ascii="仿宋" w:eastAsia="仿宋" w:hAnsi="仿宋" w:hint="eastAsia"/>
          <w:sz w:val="34"/>
          <w:szCs w:val="34"/>
        </w:rPr>
        <w:t>至此</w:t>
      </w:r>
      <w:r w:rsidR="00D73AB5">
        <w:rPr>
          <w:rFonts w:ascii="仿宋" w:eastAsia="仿宋" w:hAnsi="仿宋" w:hint="eastAsia"/>
          <w:sz w:val="34"/>
          <w:szCs w:val="34"/>
        </w:rPr>
        <w:t>本次教育部关于实验室飞行安全检查工作彻底结束。学院也在本次检查工作中积累了很多经验，</w:t>
      </w:r>
      <w:r w:rsidR="00BE06F3">
        <w:rPr>
          <w:rFonts w:ascii="仿宋" w:eastAsia="仿宋" w:hAnsi="仿宋" w:hint="eastAsia"/>
          <w:sz w:val="34"/>
          <w:szCs w:val="34"/>
        </w:rPr>
        <w:t>及时</w:t>
      </w:r>
      <w:r w:rsidR="00D73AB5">
        <w:rPr>
          <w:rFonts w:ascii="仿宋" w:eastAsia="仿宋" w:hAnsi="仿宋" w:hint="eastAsia"/>
          <w:sz w:val="34"/>
          <w:szCs w:val="34"/>
        </w:rPr>
        <w:t>弥补不足，为学院实验室安全管理工作长足发展</w:t>
      </w:r>
      <w:r w:rsidR="00BE06F3">
        <w:rPr>
          <w:rFonts w:ascii="仿宋" w:eastAsia="仿宋" w:hAnsi="仿宋" w:hint="eastAsia"/>
          <w:sz w:val="34"/>
          <w:szCs w:val="34"/>
        </w:rPr>
        <w:t>夯实基础，筑牢堡垒。</w:t>
      </w:r>
    </w:p>
    <w:p w:rsidR="0001768C" w:rsidRDefault="008F2B5B" w:rsidP="001947ED">
      <w:pPr>
        <w:ind w:firstLine="54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二</w:t>
      </w:r>
      <w:r w:rsidR="0001768C">
        <w:rPr>
          <w:rFonts w:ascii="仿宋" w:eastAsia="仿宋" w:hAnsi="仿宋" w:hint="eastAsia"/>
          <w:sz w:val="34"/>
          <w:szCs w:val="34"/>
        </w:rPr>
        <w:t>、</w:t>
      </w:r>
      <w:r w:rsidR="0050211E">
        <w:rPr>
          <w:rFonts w:ascii="仿宋" w:eastAsia="仿宋" w:hAnsi="仿宋" w:hint="eastAsia"/>
          <w:sz w:val="34"/>
          <w:szCs w:val="34"/>
        </w:rPr>
        <w:t>根据</w:t>
      </w:r>
      <w:r w:rsidR="00952E14">
        <w:rPr>
          <w:rFonts w:ascii="仿宋" w:eastAsia="仿宋" w:hAnsi="仿宋" w:hint="eastAsia"/>
          <w:sz w:val="34"/>
          <w:szCs w:val="34"/>
        </w:rPr>
        <w:t>学校关于</w:t>
      </w:r>
      <w:r w:rsidR="0050211E">
        <w:rPr>
          <w:rFonts w:ascii="仿宋" w:eastAsia="仿宋" w:hAnsi="仿宋" w:hint="eastAsia"/>
          <w:sz w:val="34"/>
          <w:szCs w:val="34"/>
        </w:rPr>
        <w:t>《</w:t>
      </w:r>
      <w:r w:rsidR="00952E14">
        <w:rPr>
          <w:rFonts w:ascii="仿宋" w:eastAsia="仿宋" w:hAnsi="仿宋" w:hint="eastAsia"/>
          <w:sz w:val="34"/>
          <w:szCs w:val="34"/>
        </w:rPr>
        <w:t>统计报送实验室废弃化学试剂的通知</w:t>
      </w:r>
      <w:r w:rsidR="0050211E">
        <w:rPr>
          <w:rFonts w:ascii="仿宋" w:eastAsia="仿宋" w:hAnsi="仿宋" w:hint="eastAsia"/>
          <w:sz w:val="34"/>
          <w:szCs w:val="34"/>
        </w:rPr>
        <w:t>》</w:t>
      </w:r>
      <w:r w:rsidR="00952E14">
        <w:rPr>
          <w:rFonts w:ascii="仿宋" w:eastAsia="仿宋" w:hAnsi="仿宋" w:hint="eastAsia"/>
          <w:sz w:val="34"/>
          <w:szCs w:val="34"/>
        </w:rPr>
        <w:t>要求，学院于11月25号之前完成了全院所有实验室和112仓库废旧试剂的统计工作，并与12月16日-21日对废旧化学试剂进行了回收。本次共计回收普通废旧化学试剂2750kg,剧毒废旧化学试剂11kg。进一步消除了废旧试剂</w:t>
      </w:r>
      <w:r w:rsidR="00F66D18">
        <w:rPr>
          <w:rFonts w:ascii="仿宋" w:eastAsia="仿宋" w:hAnsi="仿宋" w:hint="eastAsia"/>
          <w:sz w:val="34"/>
          <w:szCs w:val="34"/>
        </w:rPr>
        <w:t>对</w:t>
      </w:r>
      <w:r w:rsidR="00952E14">
        <w:rPr>
          <w:rFonts w:ascii="仿宋" w:eastAsia="仿宋" w:hAnsi="仿宋" w:hint="eastAsia"/>
          <w:sz w:val="34"/>
          <w:szCs w:val="34"/>
        </w:rPr>
        <w:t>学院实验室安全管理工作</w:t>
      </w:r>
      <w:r w:rsidR="00F66D18">
        <w:rPr>
          <w:rFonts w:ascii="仿宋" w:eastAsia="仿宋" w:hAnsi="仿宋" w:hint="eastAsia"/>
          <w:sz w:val="34"/>
          <w:szCs w:val="34"/>
        </w:rPr>
        <w:t>造成</w:t>
      </w:r>
      <w:r w:rsidR="00952E14">
        <w:rPr>
          <w:rFonts w:ascii="仿宋" w:eastAsia="仿宋" w:hAnsi="仿宋" w:hint="eastAsia"/>
          <w:sz w:val="34"/>
          <w:szCs w:val="34"/>
        </w:rPr>
        <w:t>的隐患。</w:t>
      </w:r>
    </w:p>
    <w:sectPr w:rsidR="0001768C" w:rsidSect="00B6540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BE" w:rsidRDefault="001514BE" w:rsidP="000026DD">
      <w:r>
        <w:separator/>
      </w:r>
    </w:p>
  </w:endnote>
  <w:endnote w:type="continuationSeparator" w:id="1">
    <w:p w:rsidR="001514BE" w:rsidRDefault="001514BE" w:rsidP="0000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BE" w:rsidRDefault="001514BE" w:rsidP="000026DD">
      <w:r>
        <w:separator/>
      </w:r>
    </w:p>
  </w:footnote>
  <w:footnote w:type="continuationSeparator" w:id="1">
    <w:p w:rsidR="001514BE" w:rsidRDefault="001514BE" w:rsidP="00002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6DD"/>
    <w:rsid w:val="000026DD"/>
    <w:rsid w:val="0001768C"/>
    <w:rsid w:val="00114FD4"/>
    <w:rsid w:val="001514BE"/>
    <w:rsid w:val="001721B9"/>
    <w:rsid w:val="001947ED"/>
    <w:rsid w:val="001D6D7E"/>
    <w:rsid w:val="001E0B72"/>
    <w:rsid w:val="001F48A9"/>
    <w:rsid w:val="00201F18"/>
    <w:rsid w:val="002176DC"/>
    <w:rsid w:val="00254CB3"/>
    <w:rsid w:val="00255CF9"/>
    <w:rsid w:val="002A2642"/>
    <w:rsid w:val="002A44CE"/>
    <w:rsid w:val="002B4752"/>
    <w:rsid w:val="002D23AA"/>
    <w:rsid w:val="002D4A4C"/>
    <w:rsid w:val="003E7BCF"/>
    <w:rsid w:val="003F08F1"/>
    <w:rsid w:val="004032B5"/>
    <w:rsid w:val="00404381"/>
    <w:rsid w:val="00437BE0"/>
    <w:rsid w:val="00453A99"/>
    <w:rsid w:val="00465551"/>
    <w:rsid w:val="004A2111"/>
    <w:rsid w:val="004B3122"/>
    <w:rsid w:val="0050211E"/>
    <w:rsid w:val="005033D7"/>
    <w:rsid w:val="005147E0"/>
    <w:rsid w:val="005221ED"/>
    <w:rsid w:val="0057565C"/>
    <w:rsid w:val="005C4FCE"/>
    <w:rsid w:val="00631FAA"/>
    <w:rsid w:val="00640995"/>
    <w:rsid w:val="00696387"/>
    <w:rsid w:val="006C54EF"/>
    <w:rsid w:val="007371CF"/>
    <w:rsid w:val="00767B6D"/>
    <w:rsid w:val="007A3CFC"/>
    <w:rsid w:val="007A417D"/>
    <w:rsid w:val="007D2FF7"/>
    <w:rsid w:val="00803A31"/>
    <w:rsid w:val="008371D5"/>
    <w:rsid w:val="008E1420"/>
    <w:rsid w:val="008F2B5B"/>
    <w:rsid w:val="00915B63"/>
    <w:rsid w:val="00952E14"/>
    <w:rsid w:val="00982CCD"/>
    <w:rsid w:val="009F6CD7"/>
    <w:rsid w:val="00A40928"/>
    <w:rsid w:val="00A73089"/>
    <w:rsid w:val="00AA4271"/>
    <w:rsid w:val="00AC4E90"/>
    <w:rsid w:val="00B31DAF"/>
    <w:rsid w:val="00B65408"/>
    <w:rsid w:val="00BB0F3B"/>
    <w:rsid w:val="00BD6DB9"/>
    <w:rsid w:val="00BE00F2"/>
    <w:rsid w:val="00BE06F3"/>
    <w:rsid w:val="00C367DC"/>
    <w:rsid w:val="00C46D70"/>
    <w:rsid w:val="00D73AB5"/>
    <w:rsid w:val="00D862C7"/>
    <w:rsid w:val="00DA2040"/>
    <w:rsid w:val="00DD74E7"/>
    <w:rsid w:val="00DE304B"/>
    <w:rsid w:val="00DF6951"/>
    <w:rsid w:val="00E02155"/>
    <w:rsid w:val="00E14163"/>
    <w:rsid w:val="00E35531"/>
    <w:rsid w:val="00E975D4"/>
    <w:rsid w:val="00EC293A"/>
    <w:rsid w:val="00F253EA"/>
    <w:rsid w:val="00F26839"/>
    <w:rsid w:val="00F369A1"/>
    <w:rsid w:val="00F66D18"/>
    <w:rsid w:val="00FC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6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26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2020-10-12T02:26:00Z</dcterms:created>
  <dcterms:modified xsi:type="dcterms:W3CDTF">2020-12-23T03:03:00Z</dcterms:modified>
</cp:coreProperties>
</file>